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02" w:rsidRDefault="005F3946">
      <w:r>
        <w:t>CV MẪU</w:t>
      </w:r>
      <w:bookmarkStart w:id="0" w:name="_GoBack"/>
      <w:bookmarkEnd w:id="0"/>
    </w:p>
    <w:sectPr w:rsidR="0042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46"/>
    <w:rsid w:val="00421102"/>
    <w:rsid w:val="005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70F79-4A15-4274-ABB0-A02FB221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nmc0987</dc:creator>
  <cp:keywords/>
  <dc:description/>
  <cp:lastModifiedBy>nmc0987</cp:lastModifiedBy>
  <cp:revision>1</cp:revision>
  <dcterms:created xsi:type="dcterms:W3CDTF">2021-04-13T04:56:00Z</dcterms:created>
  <dcterms:modified xsi:type="dcterms:W3CDTF">2021-04-13T04:57:00Z</dcterms:modified>
</cp:coreProperties>
</file>